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17" w:tblpY="2068"/>
        <w:tblW w:w="9720" w:type="dxa"/>
        <w:tblLook w:val="04A0" w:firstRow="1" w:lastRow="0" w:firstColumn="1" w:lastColumn="0" w:noHBand="0" w:noVBand="1"/>
      </w:tblPr>
      <w:tblGrid>
        <w:gridCol w:w="1308"/>
        <w:gridCol w:w="940"/>
        <w:gridCol w:w="3100"/>
        <w:gridCol w:w="1300"/>
        <w:gridCol w:w="1300"/>
        <w:gridCol w:w="1772"/>
      </w:tblGrid>
      <w:tr w:rsidR="007815E7" w:rsidRPr="007815E7" w14:paraId="33B33830" w14:textId="77777777" w:rsidTr="007815E7">
        <w:trPr>
          <w:trHeight w:val="30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3B6E6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C42D0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DATE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BF450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Race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C88E3B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Distance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05604D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Comm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4C2EFC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Marshalls</w:t>
            </w:r>
          </w:p>
        </w:tc>
      </w:tr>
      <w:tr w:rsidR="007815E7" w:rsidRPr="007815E7" w14:paraId="18EBED20" w14:textId="77777777" w:rsidTr="007815E7">
        <w:trPr>
          <w:trHeight w:val="560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7F5D94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MARCH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F64C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11th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7B15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Yarri Rd Scratch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9451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35Km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D066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Wayne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C554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Anna, Tracey, Susan</w:t>
            </w:r>
          </w:p>
        </w:tc>
      </w:tr>
      <w:tr w:rsidR="007815E7" w:rsidRPr="007815E7" w14:paraId="4FAEFDB5" w14:textId="77777777" w:rsidTr="007815E7">
        <w:trPr>
          <w:trHeight w:val="30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B4A6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31DD9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18th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C3A2" w14:textId="77777777" w:rsidR="007815E7" w:rsidRPr="00F5396B" w:rsidRDefault="009B3B48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Kambalda Street C</w:t>
            </w:r>
            <w:r w:rsidR="007815E7"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i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r</w:t>
            </w:r>
            <w:r w:rsidR="007815E7"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cuit Hdcp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E15C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22.3km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7982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706E" w14:textId="5A6578F9" w:rsidR="007815E7" w:rsidRPr="00F5396B" w:rsidRDefault="004A211A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Tracey, Anna, Deb, Cameron, Grant, Andrew</w:t>
            </w:r>
            <w:r w:rsidR="007815E7"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76F8F686" w14:textId="77777777" w:rsidTr="007815E7">
        <w:trPr>
          <w:trHeight w:val="30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E91E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C7A3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25th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AAB5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Dave Dellar Hdcp Bulong 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AA36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50km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8A5E6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1896" w14:textId="01DEDF13" w:rsidR="007815E7" w:rsidRPr="00F5396B" w:rsidRDefault="004A211A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Anna, Cameron, Susan, Paul, Andrew</w:t>
            </w:r>
            <w:r w:rsidR="007815E7"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34411DAA" w14:textId="77777777" w:rsidTr="007815E7">
        <w:trPr>
          <w:trHeight w:val="300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6702F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APRIL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A9E82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1st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9621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Phil Tanner Hdcp Coolgardie Rtn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F2C9C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60km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0E21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B6F7" w14:textId="5E207D9E" w:rsidR="007815E7" w:rsidRPr="00F5396B" w:rsidRDefault="004A211A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cancelled</w:t>
            </w:r>
            <w:r w:rsidR="007815E7"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44C33665" w14:textId="77777777" w:rsidTr="007815E7">
        <w:trPr>
          <w:trHeight w:val="30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C6DE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910C2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8th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C1B6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Coolgardie Roubaix Hdcp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37CA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25km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0FD9A" w14:textId="6B1B4431" w:rsidR="007815E7" w:rsidRPr="00F5396B" w:rsidRDefault="00C95368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Wayne</w:t>
            </w:r>
            <w:r w:rsidR="007815E7"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BFC8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3ECA060B" w14:textId="77777777" w:rsidTr="007815E7">
        <w:trPr>
          <w:trHeight w:val="30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9943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4748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29th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4183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Coolgardie to Kambalda Hdcp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2CCF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70kms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AEDEB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3FCA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08D1662A" w14:textId="77777777" w:rsidTr="007815E7">
        <w:trPr>
          <w:trHeight w:val="300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56AFC8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MAY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790E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6th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C90F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Widgie to Norseman Hdcp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FF60D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88.8km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F3401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D7B1" w14:textId="77777777" w:rsidR="007815E7" w:rsidRPr="00F5396B" w:rsidRDefault="00F5396B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 xml:space="preserve">Paul </w:t>
            </w:r>
            <w:r w:rsidR="007815E7"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74FA40E3" w14:textId="77777777" w:rsidTr="007815E7">
        <w:trPr>
          <w:trHeight w:val="30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09F6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FFEC1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13th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0A87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Len Williams Goldfields Hwy Hdcp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9C3C5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78.4km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3789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2383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5C3DE37E" w14:textId="77777777" w:rsidTr="007815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983EAC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JUNE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3037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24th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7EC1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Broad Arrow to Orabanda Rd Scratch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849D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28km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2DFD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0A2C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29273B51" w14:textId="77777777" w:rsidTr="007815E7">
        <w:trPr>
          <w:trHeight w:val="300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D4ABD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JULY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1911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22nd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63F1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Mt Monger Rd Scratch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C1F5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25km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B0B0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4439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0782E192" w14:textId="77777777" w:rsidTr="007815E7">
        <w:trPr>
          <w:trHeight w:val="30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4899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FBEE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29th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DE4F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Gidgie Roaster ITT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587C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30km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7A72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2263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5C2121CD" w14:textId="77777777" w:rsidTr="007815E7">
        <w:trPr>
          <w:trHeight w:val="300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145AF5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AUGUST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23654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12th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B1FBD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Mt Monger Rd ITT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6CCE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42/84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D7D4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B44F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7015C7DB" w14:textId="77777777" w:rsidTr="007815E7">
        <w:trPr>
          <w:trHeight w:val="30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8CE9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CC5DF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26th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E656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Alice Docherty Hdcp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416B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30km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E66FB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A578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1D05CDF6" w14:textId="77777777" w:rsidTr="007815E7">
        <w:trPr>
          <w:trHeight w:val="300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A0FF8B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SEPTEMBER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2906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2nd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A77F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Boulder To Redhill Hdcp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5E39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51.1km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7532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B365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7241A5CA" w14:textId="77777777" w:rsidTr="007815E7">
        <w:trPr>
          <w:trHeight w:val="30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068D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FAD4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9th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8C48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Burra Rocks Hdcp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F7AE7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40km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B41A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2E87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4F0875EA" w14:textId="77777777" w:rsidTr="007815E7">
        <w:trPr>
          <w:trHeight w:val="30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31CA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F284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15th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8D83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Bonnivale Hdcp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D971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28km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FB1BF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C33A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57402AA3" w14:textId="77777777" w:rsidTr="007815E7">
        <w:trPr>
          <w:trHeight w:val="300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A076CA" w14:textId="77777777" w:rsidR="007815E7" w:rsidRPr="007815E7" w:rsidRDefault="007815E7" w:rsidP="007815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7815E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October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9E2A0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7th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D349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Barry Bracegirdle Hdcp Bulong 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9C70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50km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B7DE1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110F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254E86DA" w14:textId="77777777" w:rsidTr="007815E7">
        <w:trPr>
          <w:trHeight w:val="30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A646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7BD52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20th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6D039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Club Champs ITT Mt Monger 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07F5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25km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0EF0A" w14:textId="1013F2C1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  <w:r w:rsidR="00C9536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Wayne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0C79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494A9935" w14:textId="77777777" w:rsidTr="007815E7">
        <w:trPr>
          <w:trHeight w:val="30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2DA4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BB40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21st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7BD0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Club Champs RR Bulong 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B440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75km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E55A" w14:textId="68549FC4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  <w:r w:rsidR="00C9536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Wayne</w:t>
            </w:r>
            <w:bookmarkStart w:id="0" w:name="_GoBack"/>
            <w:bookmarkEnd w:id="0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68F7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7815E7" w:rsidRPr="007815E7" w14:paraId="300D5C12" w14:textId="77777777" w:rsidTr="007815E7">
        <w:trPr>
          <w:trHeight w:val="30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590D" w14:textId="77777777" w:rsidR="007815E7" w:rsidRPr="007815E7" w:rsidRDefault="007815E7" w:rsidP="007815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168C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28th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D5FF" w14:textId="77777777" w:rsidR="007815E7" w:rsidRPr="00F5396B" w:rsidRDefault="007815E7" w:rsidP="007815E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Bridge to Bridge ITT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6902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7.4km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1559A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FA06" w14:textId="77777777" w:rsidR="007815E7" w:rsidRPr="00F5396B" w:rsidRDefault="007815E7" w:rsidP="007815E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</w:pPr>
            <w:r w:rsidRPr="00F5396B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n-AU"/>
              </w:rPr>
              <w:t> </w:t>
            </w:r>
          </w:p>
        </w:tc>
      </w:tr>
    </w:tbl>
    <w:p w14:paraId="0B91F89C" w14:textId="77777777" w:rsidR="00146BCC" w:rsidRDefault="007815E7" w:rsidP="007815E7">
      <w:pPr>
        <w:jc w:val="center"/>
        <w:rPr>
          <w:b/>
          <w:sz w:val="32"/>
          <w:szCs w:val="32"/>
          <w:u w:val="single"/>
        </w:rPr>
      </w:pPr>
      <w:r w:rsidRPr="007815E7">
        <w:rPr>
          <w:b/>
          <w:sz w:val="32"/>
          <w:szCs w:val="32"/>
          <w:u w:val="single"/>
        </w:rPr>
        <w:t>EGCC 2018 Season Volunteer Roster</w:t>
      </w:r>
    </w:p>
    <w:p w14:paraId="79FB2986" w14:textId="77777777" w:rsidR="007815E7" w:rsidRDefault="007815E7" w:rsidP="007815E7">
      <w:pPr>
        <w:jc w:val="center"/>
        <w:rPr>
          <w:b/>
          <w:sz w:val="32"/>
          <w:szCs w:val="32"/>
          <w:u w:val="single"/>
        </w:rPr>
      </w:pPr>
    </w:p>
    <w:p w14:paraId="3374E401" w14:textId="77777777" w:rsidR="007815E7" w:rsidRPr="00F5396B" w:rsidRDefault="007815E7" w:rsidP="007815E7">
      <w:pPr>
        <w:jc w:val="center"/>
        <w:rPr>
          <w:sz w:val="32"/>
          <w:szCs w:val="32"/>
        </w:rPr>
      </w:pPr>
    </w:p>
    <w:p w14:paraId="265BCA9D" w14:textId="77777777" w:rsidR="007815E7" w:rsidRPr="00F5396B" w:rsidRDefault="007815E7" w:rsidP="007815E7">
      <w:r w:rsidRPr="00F5396B">
        <w:t>All senior club members are required to take their turn at marshaling. Volunteers receive 7 points for their first marshaling duty and 2 points for subsequent duties.</w:t>
      </w:r>
    </w:p>
    <w:p w14:paraId="2A78B11E" w14:textId="77777777" w:rsidR="007815E7" w:rsidRPr="00F5396B" w:rsidRDefault="007815E7" w:rsidP="007815E7"/>
    <w:p w14:paraId="732F9BB2" w14:textId="4B9308BC" w:rsidR="007815E7" w:rsidRPr="00F5396B" w:rsidRDefault="007815E7" w:rsidP="007815E7">
      <w:r w:rsidRPr="00F5396B">
        <w:t xml:space="preserve">Club members are reminded that they need to compete in 3 club races prior to the </w:t>
      </w:r>
      <w:r w:rsidR="00F5396B" w:rsidRPr="00F5396B">
        <w:t xml:space="preserve">Goldfields </w:t>
      </w:r>
      <w:r w:rsidRPr="00F5396B">
        <w:t>Cyclassic to qualify for EGCC prizes and 5 club races/marsha</w:t>
      </w:r>
      <w:r w:rsidR="004A211A">
        <w:t>l</w:t>
      </w:r>
      <w:r w:rsidRPr="00F5396B">
        <w:t>ling duties to qualify</w:t>
      </w:r>
      <w:r w:rsidR="00F5396B" w:rsidRPr="00F5396B">
        <w:t xml:space="preserve"> for the EGCC Club Championships</w:t>
      </w:r>
    </w:p>
    <w:sectPr w:rsidR="007815E7" w:rsidRPr="00F5396B" w:rsidSect="00146B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1E"/>
    <w:rsid w:val="00146BCC"/>
    <w:rsid w:val="004A211A"/>
    <w:rsid w:val="007815E7"/>
    <w:rsid w:val="009B3B48"/>
    <w:rsid w:val="00AA741E"/>
    <w:rsid w:val="00C136C8"/>
    <w:rsid w:val="00C95368"/>
    <w:rsid w:val="00F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1C9EC"/>
  <w14:defaultImageDpi w14:val="300"/>
  <w15:docId w15:val="{6C687938-814C-4D48-A2F9-117AFD43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ABA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Day</dc:creator>
  <cp:keywords/>
  <dc:description/>
  <cp:lastModifiedBy>Wino Meister</cp:lastModifiedBy>
  <cp:revision>2</cp:revision>
  <dcterms:created xsi:type="dcterms:W3CDTF">2018-04-02T07:02:00Z</dcterms:created>
  <dcterms:modified xsi:type="dcterms:W3CDTF">2018-04-02T07:02:00Z</dcterms:modified>
</cp:coreProperties>
</file>